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FEBB" w14:textId="77777777" w:rsidR="00594CBD" w:rsidRPr="00DE7FEB" w:rsidRDefault="00594CBD">
      <w:pPr>
        <w:rPr>
          <w:sz w:val="28"/>
          <w:szCs w:val="28"/>
        </w:rPr>
      </w:pPr>
    </w:p>
    <w:p w14:paraId="7AA33BCE" w14:textId="2F645A84" w:rsidR="0095698C" w:rsidRDefault="0095698C" w:rsidP="0095698C">
      <w:pPr>
        <w:rPr>
          <w:sz w:val="28"/>
          <w:szCs w:val="28"/>
        </w:rPr>
      </w:pPr>
      <w:r w:rsidRPr="0095698C">
        <w:rPr>
          <w:sz w:val="28"/>
          <w:szCs w:val="28"/>
        </w:rPr>
        <w:t xml:space="preserve">The trophy which will rotate each </w:t>
      </w:r>
      <w:r w:rsidR="003D4103" w:rsidRPr="0095698C">
        <w:rPr>
          <w:sz w:val="28"/>
          <w:szCs w:val="28"/>
        </w:rPr>
        <w:t>year and</w:t>
      </w:r>
      <w:r w:rsidR="00670FCD">
        <w:rPr>
          <w:sz w:val="28"/>
          <w:szCs w:val="28"/>
        </w:rPr>
        <w:t xml:space="preserve"> </w:t>
      </w:r>
      <w:r w:rsidR="00670FCD" w:rsidRPr="0095698C">
        <w:rPr>
          <w:sz w:val="28"/>
          <w:szCs w:val="28"/>
        </w:rPr>
        <w:t>is</w:t>
      </w:r>
      <w:r w:rsidRPr="0095698C">
        <w:rPr>
          <w:sz w:val="28"/>
          <w:szCs w:val="28"/>
        </w:rPr>
        <w:t xml:space="preserve"> sponsored by </w:t>
      </w:r>
      <w:r w:rsidR="00DB2C54">
        <w:rPr>
          <w:sz w:val="28"/>
          <w:szCs w:val="28"/>
        </w:rPr>
        <w:t>the</w:t>
      </w:r>
      <w:r w:rsidR="00DB2C54" w:rsidRPr="00B9040E">
        <w:rPr>
          <w:sz w:val="28"/>
          <w:szCs w:val="28"/>
        </w:rPr>
        <w:t xml:space="preserve"> PCC</w:t>
      </w:r>
      <w:r w:rsidR="00B9040E" w:rsidRPr="00B9040E">
        <w:rPr>
          <w:sz w:val="28"/>
          <w:szCs w:val="28"/>
        </w:rPr>
        <w:t xml:space="preserve"> </w:t>
      </w:r>
      <w:r w:rsidR="00836577">
        <w:rPr>
          <w:sz w:val="28"/>
          <w:szCs w:val="28"/>
        </w:rPr>
        <w:t xml:space="preserve">Alastair and Lion Gemma </w:t>
      </w:r>
      <w:r w:rsidR="004C65A7">
        <w:rPr>
          <w:sz w:val="28"/>
          <w:szCs w:val="28"/>
        </w:rPr>
        <w:t>Joel.</w:t>
      </w:r>
    </w:p>
    <w:p w14:paraId="0C3BFF00" w14:textId="77777777" w:rsidR="002C6CBE" w:rsidRDefault="001E189D" w:rsidP="0095698C">
      <w:pPr>
        <w:rPr>
          <w:sz w:val="28"/>
          <w:szCs w:val="28"/>
        </w:rPr>
      </w:pPr>
      <w:r w:rsidRPr="001E189D">
        <w:rPr>
          <w:sz w:val="28"/>
          <w:szCs w:val="28"/>
        </w:rPr>
        <w:t>ROAR is a fun and inspiring programme for primary schools. It helps children think big, work as a team, and believe in themselves. They learn how to share ideas, solve problems, and imagine ways to make the world better.</w:t>
      </w:r>
    </w:p>
    <w:p w14:paraId="4F42B21D" w14:textId="77777777" w:rsidR="00A85CD1" w:rsidRDefault="002C6CBE" w:rsidP="0095698C">
      <w:pPr>
        <w:rPr>
          <w:sz w:val="28"/>
          <w:szCs w:val="28"/>
        </w:rPr>
      </w:pPr>
      <w:r w:rsidRPr="002C6CBE">
        <w:rPr>
          <w:sz w:val="28"/>
          <w:szCs w:val="28"/>
        </w:rPr>
        <w:t xml:space="preserve">Every Lions Club can support local schools by sponsoring the ROAR materials, which are created by an education company called 8billionideas. This allows schools to take part in the </w:t>
      </w:r>
      <w:proofErr w:type="spellStart"/>
      <w:r w:rsidRPr="002C6CBE">
        <w:rPr>
          <w:sz w:val="28"/>
          <w:szCs w:val="28"/>
        </w:rPr>
        <w:t>programme.</w:t>
      </w:r>
      <w:proofErr w:type="spellEnd"/>
    </w:p>
    <w:p w14:paraId="3800C393" w14:textId="0074734A" w:rsidR="000D082E" w:rsidRDefault="004B1CC9" w:rsidP="0095698C">
      <w:pPr>
        <w:rPr>
          <w:sz w:val="28"/>
          <w:szCs w:val="28"/>
        </w:rPr>
      </w:pPr>
      <w:r>
        <w:rPr>
          <w:sz w:val="28"/>
          <w:szCs w:val="28"/>
        </w:rPr>
        <w:t xml:space="preserve">The entries are </w:t>
      </w:r>
      <w:r w:rsidR="00A85CD1">
        <w:rPr>
          <w:sz w:val="28"/>
          <w:szCs w:val="28"/>
        </w:rPr>
        <w:t>judges</w:t>
      </w:r>
      <w:r>
        <w:rPr>
          <w:sz w:val="28"/>
          <w:szCs w:val="28"/>
        </w:rPr>
        <w:t xml:space="preserve"> at the </w:t>
      </w:r>
      <w:proofErr w:type="gramStart"/>
      <w:r>
        <w:rPr>
          <w:sz w:val="28"/>
          <w:szCs w:val="28"/>
        </w:rPr>
        <w:t>District</w:t>
      </w:r>
      <w:proofErr w:type="gramEnd"/>
      <w:r>
        <w:rPr>
          <w:sz w:val="28"/>
          <w:szCs w:val="28"/>
        </w:rPr>
        <w:t xml:space="preserve"> level by the DG Team </w:t>
      </w:r>
      <w:r w:rsidR="00B83BE9">
        <w:rPr>
          <w:sz w:val="28"/>
          <w:szCs w:val="28"/>
        </w:rPr>
        <w:t xml:space="preserve">and </w:t>
      </w:r>
      <w:r w:rsidR="00863E95">
        <w:rPr>
          <w:sz w:val="28"/>
          <w:szCs w:val="28"/>
        </w:rPr>
        <w:t>the</w:t>
      </w:r>
      <w:r w:rsidR="00A85CD1" w:rsidRPr="00A85CD1">
        <w:rPr>
          <w:sz w:val="28"/>
          <w:szCs w:val="28"/>
        </w:rPr>
        <w:t xml:space="preserve"> Lions Club that sponsored the winning school will receive the trophy</w:t>
      </w:r>
    </w:p>
    <w:p w14:paraId="4BBC3E15" w14:textId="77777777" w:rsidR="0095698C" w:rsidRPr="0095698C" w:rsidRDefault="0095698C" w:rsidP="0095698C">
      <w:pPr>
        <w:rPr>
          <w:sz w:val="28"/>
          <w:szCs w:val="28"/>
        </w:rPr>
      </w:pPr>
      <w:r w:rsidRPr="0095698C">
        <w:rPr>
          <w:sz w:val="28"/>
          <w:szCs w:val="28"/>
        </w:rPr>
        <w:t>The winning Club will be announced at the District Convention in March.</w:t>
      </w:r>
    </w:p>
    <w:p w14:paraId="47DE16C6" w14:textId="77777777" w:rsidR="00DE7FEB" w:rsidRPr="00DE7FEB" w:rsidRDefault="00DE7FEB">
      <w:pPr>
        <w:rPr>
          <w:sz w:val="28"/>
          <w:szCs w:val="28"/>
        </w:rPr>
      </w:pPr>
    </w:p>
    <w:sectPr w:rsidR="00DE7FEB" w:rsidRPr="00DE7FEB" w:rsidSect="00DE7FEB">
      <w:headerReference w:type="default" r:id="rId7"/>
      <w:footerReference w:type="default" r:id="rId8"/>
      <w:pgSz w:w="11906" w:h="16838"/>
      <w:pgMar w:top="533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0F4FE" w14:textId="77777777" w:rsidR="00F073A2" w:rsidRDefault="00F073A2" w:rsidP="00DE7FEB">
      <w:pPr>
        <w:spacing w:after="0" w:line="240" w:lineRule="auto"/>
      </w:pPr>
      <w:r>
        <w:separator/>
      </w:r>
    </w:p>
  </w:endnote>
  <w:endnote w:type="continuationSeparator" w:id="0">
    <w:p w14:paraId="1D4BE16E" w14:textId="77777777" w:rsidR="00F073A2" w:rsidRDefault="00F073A2" w:rsidP="00DE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99DD" w14:textId="4DC41FA7" w:rsidR="00DE7FEB" w:rsidRDefault="00DE7FEB">
    <w:pPr>
      <w:pStyle w:val="Footer"/>
    </w:pPr>
    <w:r>
      <w:t xml:space="preserve">Date of </w:t>
    </w:r>
    <w:r w:rsidR="00B65CC6">
      <w:t>Review:</w:t>
    </w:r>
    <w:r>
      <w:t xml:space="preserve"> 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22A63" w14:textId="77777777" w:rsidR="00F073A2" w:rsidRDefault="00F073A2" w:rsidP="00DE7FEB">
      <w:pPr>
        <w:spacing w:after="0" w:line="240" w:lineRule="auto"/>
      </w:pPr>
      <w:r>
        <w:separator/>
      </w:r>
    </w:p>
  </w:footnote>
  <w:footnote w:type="continuationSeparator" w:id="0">
    <w:p w14:paraId="6CBB8A4B" w14:textId="77777777" w:rsidR="00F073A2" w:rsidRDefault="00F073A2" w:rsidP="00DE7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2D6D" w14:textId="717389E9" w:rsidR="00DE7FEB" w:rsidRDefault="00DE7F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7EB1CB" wp14:editId="023C03FE">
              <wp:simplePos x="0" y="0"/>
              <wp:positionH relativeFrom="column">
                <wp:posOffset>1375317</wp:posOffset>
              </wp:positionH>
              <wp:positionV relativeFrom="paragraph">
                <wp:posOffset>1463567</wp:posOffset>
              </wp:positionV>
              <wp:extent cx="3293327" cy="319668"/>
              <wp:effectExtent l="0" t="0" r="21590" b="23495"/>
              <wp:wrapNone/>
              <wp:docPr id="147316582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3327" cy="319668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6350">
                        <a:solidFill>
                          <a:srgbClr val="FFFF00"/>
                        </a:solidFill>
                      </a:ln>
                    </wps:spPr>
                    <wps:txbx>
                      <w:txbxContent>
                        <w:p w14:paraId="1C30745C" w14:textId="52332DFC" w:rsidR="00DE7FEB" w:rsidRPr="00DE7FEB" w:rsidRDefault="00A06FAA" w:rsidP="00DE7FEB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ROAR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EB1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3pt;margin-top:115.25pt;width:259.3pt;height:2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f++NgIAAH4EAAAOAAAAZHJzL2Uyb0RvYy54bWysVE1v2zAMvQ/YfxB0X+x8NG2MOEWWwsOA&#10;oi2QFj0rshwbkEVNUmJnv36U7Hx1PQ27KKRIP5HvkZnft7Uke2FsBSqlw0FMiVAc8kptU/r2mn27&#10;o8Q6pnImQYmUHoSl94uvX+aNTsQISpC5MARBlE0andLSOZ1EkeWlqJkdgBYKgwWYmjl0zTbKDWsQ&#10;vZbRKI6nUQMm1wa4sBZvH7ogXQT8ohDcPReFFY7IlGJtLpwmnBt/Ros5S7aG6bLifRnsH6qoWaXw&#10;0RPUA3OM7Ez1F1RdcQMWCjfgUEdQFBUXoQfsZhh/6GZdMi1CL0iO1Sea7P+D5U/7tX4xxLXfoUUB&#10;PSGNtonFS99PW5ja/2KlBONI4eFEm2gd4Xg5Hs3G49EtJRxj4+FsOr3zMNH5a22s+yGgJt5IqUFZ&#10;Alts/2hdl3pM8Y9ZkFWeVVIGx2w3K2nInqGEWbaK46Aaol+lSUWalE7HN3FAvorZa4gs+wwCAaXC&#10;qs/de8u1m7anZAP5AZky0A2R1TyrsJ1HZt0LMzg1SA5ugnvGo5CA1UBvUVKC+f3Zvc9HMTFKSYNT&#10;mFL7a8eMoET+VCjzbDiZ+LENzuTmdoSOuYxsLiNqV68AWRrizmkeTJ/v5NEsDNTvuDBL/yqGmOL4&#10;dkrd0Vy5bjdw4bhYLkMSDqpm7lGtNffQXhMv1mv7zozuFXU4C09wnFeWfBC2y/VfKljuHBRVUN0T&#10;3LHa845DHuamX0i/RZd+yDr/bSz+AAAA//8DAFBLAwQUAAYACAAAACEAGyS7h+EAAAALAQAADwAA&#10;AGRycy9kb3ducmV2LnhtbEyPPU/DMBCGdyT+g3VILIjaSdU0SuNUJYiFpaLtwOjGbhw1Pkex2wZ+&#10;PccE2308eu+5cj25nl3NGDqPEpKZAGaw8brDVsJh//acAwtRoVa9RyPhywRYV/d3pSq0v+GHue5i&#10;yygEQ6Ek2BiHgvPQWONUmPnBIO1OfnQqUju2XI/qRuGu56kQGXeqQ7pg1WBqa5rz7uIkTJgHd6r3&#10;7/X2Ozlslq8vT59bK+Xjw7RZAYtmin8w/OqTOlTkdPQX1IH1EtIkywilYi4WwIhYzhcpsCNNcpED&#10;r0r+/4fqBwAA//8DAFBLAQItABQABgAIAAAAIQC2gziS/gAAAOEBAAATAAAAAAAAAAAAAAAAAAAA&#10;AABbQ29udGVudF9UeXBlc10ueG1sUEsBAi0AFAAGAAgAAAAhADj9If/WAAAAlAEAAAsAAAAAAAAA&#10;AAAAAAAALwEAAF9yZWxzLy5yZWxzUEsBAi0AFAAGAAgAAAAhAATZ/742AgAAfgQAAA4AAAAAAAAA&#10;AAAAAAAALgIAAGRycy9lMm9Eb2MueG1sUEsBAi0AFAAGAAgAAAAhABsku4fhAAAACwEAAA8AAAAA&#10;AAAAAAAAAAAAkAQAAGRycy9kb3ducmV2LnhtbFBLBQYAAAAABAAEAPMAAACeBQAAAAA=&#10;" fillcolor="#ffc000" strokecolor="yellow" strokeweight=".5pt">
              <v:textbox>
                <w:txbxContent>
                  <w:p w14:paraId="1C30745C" w14:textId="52332DFC" w:rsidR="00DE7FEB" w:rsidRPr="00DE7FEB" w:rsidRDefault="00A06FAA" w:rsidP="00DE7FEB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ROAR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19BA3F4" wp14:editId="6AD3A69D">
          <wp:extent cx="5714286" cy="1904762"/>
          <wp:effectExtent l="0" t="0" r="1270" b="635"/>
          <wp:docPr id="1527359714" name="Picture 1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248396" name="Picture 1" descr="A blue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4286" cy="1904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67D9E"/>
    <w:multiLevelType w:val="hybridMultilevel"/>
    <w:tmpl w:val="F8A6C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526EC"/>
    <w:multiLevelType w:val="hybridMultilevel"/>
    <w:tmpl w:val="A7642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737610">
    <w:abstractNumId w:val="1"/>
  </w:num>
  <w:num w:numId="2" w16cid:durableId="5744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EB"/>
    <w:rsid w:val="00014FB7"/>
    <w:rsid w:val="00023626"/>
    <w:rsid w:val="00023DF6"/>
    <w:rsid w:val="0009418E"/>
    <w:rsid w:val="000D082E"/>
    <w:rsid w:val="00107159"/>
    <w:rsid w:val="00146D5E"/>
    <w:rsid w:val="00176FC7"/>
    <w:rsid w:val="001E189D"/>
    <w:rsid w:val="00260918"/>
    <w:rsid w:val="00271352"/>
    <w:rsid w:val="002768F8"/>
    <w:rsid w:val="002C6CBE"/>
    <w:rsid w:val="003301B8"/>
    <w:rsid w:val="00341F4F"/>
    <w:rsid w:val="003D4103"/>
    <w:rsid w:val="003E4E6F"/>
    <w:rsid w:val="0042187C"/>
    <w:rsid w:val="00436177"/>
    <w:rsid w:val="004B1CC9"/>
    <w:rsid w:val="004C65A7"/>
    <w:rsid w:val="004D0EE5"/>
    <w:rsid w:val="004E6179"/>
    <w:rsid w:val="00502982"/>
    <w:rsid w:val="00550BEF"/>
    <w:rsid w:val="00584E8A"/>
    <w:rsid w:val="005918E4"/>
    <w:rsid w:val="00594CBD"/>
    <w:rsid w:val="00616F91"/>
    <w:rsid w:val="00670FCD"/>
    <w:rsid w:val="007236CF"/>
    <w:rsid w:val="00745A77"/>
    <w:rsid w:val="007D4ABE"/>
    <w:rsid w:val="00836577"/>
    <w:rsid w:val="00852AD8"/>
    <w:rsid w:val="00863E95"/>
    <w:rsid w:val="0093177F"/>
    <w:rsid w:val="0095698C"/>
    <w:rsid w:val="009A7BBF"/>
    <w:rsid w:val="009B5373"/>
    <w:rsid w:val="00A0075C"/>
    <w:rsid w:val="00A06FAA"/>
    <w:rsid w:val="00A10F9F"/>
    <w:rsid w:val="00A85CD1"/>
    <w:rsid w:val="00B2397D"/>
    <w:rsid w:val="00B65CC6"/>
    <w:rsid w:val="00B83BE9"/>
    <w:rsid w:val="00B9040E"/>
    <w:rsid w:val="00BD1AA7"/>
    <w:rsid w:val="00C05840"/>
    <w:rsid w:val="00C136F7"/>
    <w:rsid w:val="00D62FDF"/>
    <w:rsid w:val="00DB2C54"/>
    <w:rsid w:val="00DE7FEB"/>
    <w:rsid w:val="00EA6159"/>
    <w:rsid w:val="00EE7155"/>
    <w:rsid w:val="00F073A2"/>
    <w:rsid w:val="00F317C8"/>
    <w:rsid w:val="00F3732D"/>
    <w:rsid w:val="00F865B1"/>
    <w:rsid w:val="00FD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7F900"/>
  <w15:chartTrackingRefBased/>
  <w15:docId w15:val="{5DA3E787-B163-4CEE-B528-7C92EBB1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FEB"/>
  </w:style>
  <w:style w:type="paragraph" w:styleId="Footer">
    <w:name w:val="footer"/>
    <w:basedOn w:val="Normal"/>
    <w:link w:val="FooterChar"/>
    <w:uiPriority w:val="99"/>
    <w:unhideWhenUsed/>
    <w:rsid w:val="00DE7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FEB"/>
  </w:style>
  <w:style w:type="paragraph" w:styleId="ListParagraph">
    <w:name w:val="List Paragraph"/>
    <w:basedOn w:val="Normal"/>
    <w:uiPriority w:val="34"/>
    <w:qFormat/>
    <w:rsid w:val="00DE7F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E1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E189D"/>
    <w:rPr>
      <w:b/>
      <w:bCs/>
    </w:rPr>
  </w:style>
  <w:style w:type="character" w:styleId="Emphasis">
    <w:name w:val="Emphasis"/>
    <w:basedOn w:val="DefaultParagraphFont"/>
    <w:uiPriority w:val="20"/>
    <w:qFormat/>
    <w:rsid w:val="001E18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0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7082BAF032B4E8050183EC80CC083" ma:contentTypeVersion="11" ma:contentTypeDescription="Create a new document." ma:contentTypeScope="" ma:versionID="6de30845a1c10c05ec328cfadeff5a0c">
  <xsd:schema xmlns:xsd="http://www.w3.org/2001/XMLSchema" xmlns:xs="http://www.w3.org/2001/XMLSchema" xmlns:p="http://schemas.microsoft.com/office/2006/metadata/properties" xmlns:ns2="d9ffae04-6b91-46df-aca6-2085e90bdd87" xmlns:ns3="39a0f9e4-4a80-4318-8e23-c715dead3082" targetNamespace="http://schemas.microsoft.com/office/2006/metadata/properties" ma:root="true" ma:fieldsID="5c795e5664c74b20b7cdaf92dd596b69" ns2:_="" ns3:_="">
    <xsd:import namespace="d9ffae04-6b91-46df-aca6-2085e90bdd87"/>
    <xsd:import namespace="39a0f9e4-4a80-4318-8e23-c715dead308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fae04-6b91-46df-aca6-2085e90bdd8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3daaabf-6cbd-4875-a904-bb61cd7b63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0f9e4-4a80-4318-8e23-c715dead308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62420be-0658-453d-9c51-d70bbb3cc144}" ma:internalName="TaxCatchAll" ma:showField="CatchAllData" ma:web="39a0f9e4-4a80-4318-8e23-c715dead3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ffae04-6b91-46df-aca6-2085e90bdd87">
      <Terms xmlns="http://schemas.microsoft.com/office/infopath/2007/PartnerControls"/>
    </lcf76f155ced4ddcb4097134ff3c332f>
    <TaxCatchAll xmlns="39a0f9e4-4a80-4318-8e23-c715dead3082" xsi:nil="true"/>
  </documentManagement>
</p:properties>
</file>

<file path=customXml/itemProps1.xml><?xml version="1.0" encoding="utf-8"?>
<ds:datastoreItem xmlns:ds="http://schemas.openxmlformats.org/officeDocument/2006/customXml" ds:itemID="{E37CDE6C-50EC-4E92-BD6C-71DD28E56C69}"/>
</file>

<file path=customXml/itemProps2.xml><?xml version="1.0" encoding="utf-8"?>
<ds:datastoreItem xmlns:ds="http://schemas.openxmlformats.org/officeDocument/2006/customXml" ds:itemID="{ACF0F9D4-585C-4343-88BC-6C2817386469}"/>
</file>

<file path=customXml/itemProps3.xml><?xml version="1.0" encoding="utf-8"?>
<ds:datastoreItem xmlns:ds="http://schemas.openxmlformats.org/officeDocument/2006/customXml" ds:itemID="{816ABB69-CB4C-4EF2-AF2C-E7B5745E35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Kavaljit Dev</dc:creator>
  <cp:keywords/>
  <dc:description/>
  <cp:lastModifiedBy>Kavaljit Dev</cp:lastModifiedBy>
  <cp:revision>24</cp:revision>
  <dcterms:created xsi:type="dcterms:W3CDTF">2025-10-02T23:22:00Z</dcterms:created>
  <dcterms:modified xsi:type="dcterms:W3CDTF">2025-10-02T23:46:00Z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0x0101009B77082BAF032B4E8050183EC80CC083</vt:lpwstr>
  </property>
</Properties>
</file>