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FEBB" w14:textId="77777777" w:rsidR="00594CBD" w:rsidRPr="00DE7FEB" w:rsidRDefault="00594CBD">
      <w:pPr>
        <w:rPr>
          <w:sz w:val="28"/>
          <w:szCs w:val="28"/>
        </w:rPr>
      </w:pPr>
    </w:p>
    <w:p w14:paraId="46800B74" w14:textId="192D7084" w:rsidR="00B61023" w:rsidRPr="00B61023" w:rsidRDefault="0095698C" w:rsidP="00B61023">
      <w:pPr>
        <w:rPr>
          <w:sz w:val="28"/>
          <w:szCs w:val="28"/>
        </w:rPr>
      </w:pPr>
      <w:r w:rsidRPr="0095698C">
        <w:rPr>
          <w:sz w:val="28"/>
          <w:szCs w:val="28"/>
        </w:rPr>
        <w:t xml:space="preserve">The trophy which will rotate each </w:t>
      </w:r>
      <w:r w:rsidR="003D4103" w:rsidRPr="0095698C">
        <w:rPr>
          <w:sz w:val="28"/>
          <w:szCs w:val="28"/>
        </w:rPr>
        <w:t>year and</w:t>
      </w:r>
      <w:r w:rsidR="00670FCD">
        <w:rPr>
          <w:sz w:val="28"/>
          <w:szCs w:val="28"/>
        </w:rPr>
        <w:t xml:space="preserve"> </w:t>
      </w:r>
      <w:r w:rsidR="00670FCD" w:rsidRPr="0095698C">
        <w:rPr>
          <w:sz w:val="28"/>
          <w:szCs w:val="28"/>
        </w:rPr>
        <w:t>is</w:t>
      </w:r>
      <w:r w:rsidR="003C5082">
        <w:rPr>
          <w:sz w:val="28"/>
          <w:szCs w:val="28"/>
        </w:rPr>
        <w:t xml:space="preserve"> </w:t>
      </w:r>
      <w:r w:rsidRPr="0095698C">
        <w:rPr>
          <w:sz w:val="28"/>
          <w:szCs w:val="28"/>
        </w:rPr>
        <w:t xml:space="preserve">sponsored by </w:t>
      </w:r>
      <w:r w:rsidR="00DB2C54">
        <w:rPr>
          <w:sz w:val="28"/>
          <w:szCs w:val="28"/>
        </w:rPr>
        <w:t>the</w:t>
      </w:r>
      <w:r w:rsidR="00DB2C54" w:rsidRPr="00B9040E">
        <w:rPr>
          <w:sz w:val="28"/>
          <w:szCs w:val="28"/>
        </w:rPr>
        <w:t xml:space="preserve"> </w:t>
      </w:r>
      <w:r w:rsidR="00C415D6">
        <w:rPr>
          <w:sz w:val="28"/>
          <w:szCs w:val="28"/>
        </w:rPr>
        <w:t xml:space="preserve">late </w:t>
      </w:r>
      <w:r w:rsidR="007931F7">
        <w:rPr>
          <w:sz w:val="28"/>
          <w:szCs w:val="28"/>
        </w:rPr>
        <w:t>Lion Ale</w:t>
      </w:r>
      <w:r w:rsidR="00E9433A">
        <w:rPr>
          <w:sz w:val="28"/>
          <w:szCs w:val="28"/>
        </w:rPr>
        <w:t>c</w:t>
      </w:r>
      <w:r w:rsidR="007931F7">
        <w:rPr>
          <w:sz w:val="28"/>
          <w:szCs w:val="28"/>
        </w:rPr>
        <w:t xml:space="preserve"> and PDG Lion Lesley Spence</w:t>
      </w:r>
      <w:r w:rsidR="00E108FC">
        <w:rPr>
          <w:sz w:val="28"/>
          <w:szCs w:val="28"/>
        </w:rPr>
        <w:t>.</w:t>
      </w:r>
    </w:p>
    <w:p w14:paraId="3CD0E9E3" w14:textId="0FD91758" w:rsidR="00261D51" w:rsidRPr="00261D51" w:rsidRDefault="00261D51" w:rsidP="00261D51">
      <w:pPr>
        <w:rPr>
          <w:sz w:val="28"/>
          <w:szCs w:val="28"/>
        </w:rPr>
      </w:pPr>
      <w:r w:rsidRPr="00261D51">
        <w:rPr>
          <w:sz w:val="28"/>
          <w:szCs w:val="28"/>
        </w:rPr>
        <w:t xml:space="preserve">This </w:t>
      </w:r>
      <w:r>
        <w:rPr>
          <w:sz w:val="28"/>
          <w:szCs w:val="28"/>
        </w:rPr>
        <w:t>I</w:t>
      </w:r>
      <w:r w:rsidRPr="00261D51">
        <w:rPr>
          <w:sz w:val="28"/>
          <w:szCs w:val="28"/>
        </w:rPr>
        <w:t xml:space="preserve">nternational programme invites </w:t>
      </w:r>
      <w:r>
        <w:rPr>
          <w:sz w:val="28"/>
          <w:szCs w:val="28"/>
        </w:rPr>
        <w:t xml:space="preserve">visually impaired </w:t>
      </w:r>
      <w:r w:rsidRPr="00261D51">
        <w:rPr>
          <w:sz w:val="28"/>
          <w:szCs w:val="28"/>
        </w:rPr>
        <w:t>young people (aged 11–13) to write about what peace means to them. It helps children express their thoughts, hopes, and dreams for a more peaceful world—using the power of words to inspire change.</w:t>
      </w:r>
    </w:p>
    <w:p w14:paraId="0B99E065" w14:textId="77777777" w:rsidR="00261D51" w:rsidRPr="00261D51" w:rsidRDefault="00261D51" w:rsidP="00261D51">
      <w:pPr>
        <w:rPr>
          <w:sz w:val="28"/>
          <w:szCs w:val="28"/>
        </w:rPr>
      </w:pPr>
      <w:r w:rsidRPr="00261D51">
        <w:rPr>
          <w:sz w:val="28"/>
          <w:szCs w:val="28"/>
        </w:rPr>
        <w:t>Every Lions Club can sponsor a local school or youth group to take part. Clubs provide the official essay guidelines and encourage children to explore the theme and share their ideas in writing.</w:t>
      </w:r>
    </w:p>
    <w:p w14:paraId="0CC7A276" w14:textId="7BDCAE64" w:rsidR="00261D51" w:rsidRPr="00261D51" w:rsidRDefault="00261D51" w:rsidP="00261D51">
      <w:pPr>
        <w:rPr>
          <w:sz w:val="28"/>
          <w:szCs w:val="28"/>
        </w:rPr>
      </w:pPr>
      <w:r w:rsidRPr="00261D51">
        <w:rPr>
          <w:sz w:val="28"/>
          <w:szCs w:val="28"/>
        </w:rPr>
        <w:t xml:space="preserve">Essays are judged at District level, and the winning entry is sent to the Multiple District final. The Lions Club that sponsored the winning essay </w:t>
      </w:r>
      <w:r w:rsidR="00EB2D54">
        <w:rPr>
          <w:sz w:val="28"/>
          <w:szCs w:val="28"/>
        </w:rPr>
        <w:t xml:space="preserve">and the winning young person </w:t>
      </w:r>
      <w:r w:rsidRPr="00261D51">
        <w:rPr>
          <w:sz w:val="28"/>
          <w:szCs w:val="28"/>
        </w:rPr>
        <w:t>receive the troph</w:t>
      </w:r>
      <w:r w:rsidR="00EB2D54">
        <w:rPr>
          <w:sz w:val="28"/>
          <w:szCs w:val="28"/>
        </w:rPr>
        <w:t>ies.</w:t>
      </w:r>
    </w:p>
    <w:p w14:paraId="4D6C40DC" w14:textId="5C4B12DF" w:rsidR="00261D51" w:rsidRPr="00261D51" w:rsidRDefault="00261D51" w:rsidP="00261D51">
      <w:pPr>
        <w:rPr>
          <w:sz w:val="28"/>
          <w:szCs w:val="28"/>
        </w:rPr>
      </w:pPr>
      <w:r w:rsidRPr="00261D51">
        <w:rPr>
          <w:sz w:val="28"/>
          <w:szCs w:val="28"/>
        </w:rPr>
        <w:t>The winn</w:t>
      </w:r>
      <w:r w:rsidR="00EB2D54">
        <w:rPr>
          <w:sz w:val="28"/>
          <w:szCs w:val="28"/>
        </w:rPr>
        <w:t>ers</w:t>
      </w:r>
      <w:r w:rsidRPr="00261D51">
        <w:rPr>
          <w:sz w:val="28"/>
          <w:szCs w:val="28"/>
        </w:rPr>
        <w:t xml:space="preserve"> </w:t>
      </w:r>
      <w:r w:rsidR="00EB2D54">
        <w:rPr>
          <w:sz w:val="28"/>
          <w:szCs w:val="28"/>
        </w:rPr>
        <w:t>are</w:t>
      </w:r>
      <w:r w:rsidRPr="00261D51">
        <w:rPr>
          <w:sz w:val="28"/>
          <w:szCs w:val="28"/>
        </w:rPr>
        <w:t xml:space="preserve"> announced at the District Convention in March.</w:t>
      </w:r>
    </w:p>
    <w:p w14:paraId="47DE16C6" w14:textId="55ED2946" w:rsidR="00DE7FEB" w:rsidRPr="00DE7FEB" w:rsidRDefault="00DE7FEB" w:rsidP="00261D51">
      <w:pPr>
        <w:rPr>
          <w:sz w:val="28"/>
          <w:szCs w:val="28"/>
        </w:rPr>
      </w:pPr>
    </w:p>
    <w:sectPr w:rsidR="00DE7FEB" w:rsidRPr="00DE7FEB" w:rsidSect="00DE7FEB">
      <w:headerReference w:type="default" r:id="rId10"/>
      <w:footerReference w:type="default" r:id="rId11"/>
      <w:pgSz w:w="11906" w:h="16838"/>
      <w:pgMar w:top="533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F4FE" w14:textId="77777777" w:rsidR="00F073A2" w:rsidRDefault="00F073A2" w:rsidP="00DE7FEB">
      <w:pPr>
        <w:spacing w:after="0" w:line="240" w:lineRule="auto"/>
      </w:pPr>
      <w:r>
        <w:separator/>
      </w:r>
    </w:p>
  </w:endnote>
  <w:endnote w:type="continuationSeparator" w:id="0">
    <w:p w14:paraId="1D4BE16E" w14:textId="77777777" w:rsidR="00F073A2" w:rsidRDefault="00F073A2" w:rsidP="00DE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99DD" w14:textId="4DC41FA7" w:rsidR="00DE7FEB" w:rsidRDefault="00DE7FEB">
    <w:pPr>
      <w:pStyle w:val="Footer"/>
    </w:pPr>
    <w:r>
      <w:t xml:space="preserve">Date of </w:t>
    </w:r>
    <w:r w:rsidR="00B65CC6">
      <w:t>Review:</w:t>
    </w:r>
    <w:r>
      <w:t xml:space="preserve">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22A63" w14:textId="77777777" w:rsidR="00F073A2" w:rsidRDefault="00F073A2" w:rsidP="00DE7FEB">
      <w:pPr>
        <w:spacing w:after="0" w:line="240" w:lineRule="auto"/>
      </w:pPr>
      <w:r>
        <w:separator/>
      </w:r>
    </w:p>
  </w:footnote>
  <w:footnote w:type="continuationSeparator" w:id="0">
    <w:p w14:paraId="6CBB8A4B" w14:textId="77777777" w:rsidR="00F073A2" w:rsidRDefault="00F073A2" w:rsidP="00DE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2D6D" w14:textId="717389E9" w:rsidR="00DE7FEB" w:rsidRDefault="00DE7F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EB1CB" wp14:editId="023C03FE">
              <wp:simplePos x="0" y="0"/>
              <wp:positionH relativeFrom="column">
                <wp:posOffset>1375317</wp:posOffset>
              </wp:positionH>
              <wp:positionV relativeFrom="paragraph">
                <wp:posOffset>1463567</wp:posOffset>
              </wp:positionV>
              <wp:extent cx="3293327" cy="319668"/>
              <wp:effectExtent l="0" t="0" r="21590" b="23495"/>
              <wp:wrapNone/>
              <wp:docPr id="14731658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3327" cy="319668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6350">
                        <a:solidFill>
                          <a:srgbClr val="FFFF00"/>
                        </a:solidFill>
                      </a:ln>
                    </wps:spPr>
                    <wps:txbx>
                      <w:txbxContent>
                        <w:p w14:paraId="1C30745C" w14:textId="1B1A703B" w:rsidR="00DE7FEB" w:rsidRPr="00DE7FEB" w:rsidRDefault="007D4243" w:rsidP="00DE7FEB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PEACE </w:t>
                          </w:r>
                          <w:r w:rsidR="00C14789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ESSAY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EB1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3pt;margin-top:115.25pt;width:259.3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++NgIAAH4EAAAOAAAAZHJzL2Uyb0RvYy54bWysVE1v2zAMvQ/YfxB0X+x8NG2MOEWWwsOA&#10;oi2QFj0rshwbkEVNUmJnv36U7Hx1PQ27KKRIP5HvkZnft7Uke2FsBSqlw0FMiVAc8kptU/r2mn27&#10;o8Q6pnImQYmUHoSl94uvX+aNTsQISpC5MARBlE0andLSOZ1EkeWlqJkdgBYKgwWYmjl0zTbKDWsQ&#10;vZbRKI6nUQMm1wa4sBZvH7ogXQT8ohDcPReFFY7IlGJtLpwmnBt/Ros5S7aG6bLifRnsH6qoWaXw&#10;0RPUA3OM7Ez1F1RdcQMWCjfgUEdQFBUXoQfsZhh/6GZdMi1CL0iO1Sea7P+D5U/7tX4xxLXfoUUB&#10;PSGNtonFS99PW5ja/2KlBONI4eFEm2gd4Xg5Hs3G49EtJRxj4+FsOr3zMNH5a22s+yGgJt5IqUFZ&#10;Alts/2hdl3pM8Y9ZkFWeVVIGx2w3K2nInqGEWbaK46Aaol+lSUWalE7HN3FAvorZa4gs+wwCAaXC&#10;qs/de8u1m7anZAP5AZky0A2R1TyrsJ1HZt0LMzg1SA5ugnvGo5CA1UBvUVKC+f3Zvc9HMTFKSYNT&#10;mFL7a8eMoET+VCjzbDiZ+LENzuTmdoSOuYxsLiNqV68AWRrizmkeTJ/v5NEsDNTvuDBL/yqGmOL4&#10;dkrd0Vy5bjdw4bhYLkMSDqpm7lGtNffQXhMv1mv7zozuFXU4C09wnFeWfBC2y/VfKljuHBRVUN0T&#10;3LHa845DHuamX0i/RZd+yDr/bSz+AAAA//8DAFBLAwQUAAYACAAAACEAGyS7h+EAAAALAQAADwAA&#10;AGRycy9kb3ducmV2LnhtbEyPPU/DMBCGdyT+g3VILIjaSdU0SuNUJYiFpaLtwOjGbhw1Pkex2wZ+&#10;PccE2308eu+5cj25nl3NGDqPEpKZAGaw8brDVsJh//acAwtRoVa9RyPhywRYV/d3pSq0v+GHue5i&#10;yygEQ6Ek2BiHgvPQWONUmPnBIO1OfnQqUju2XI/qRuGu56kQGXeqQ7pg1WBqa5rz7uIkTJgHd6r3&#10;7/X2Ozlslq8vT59bK+Xjw7RZAYtmin8w/OqTOlTkdPQX1IH1EtIkywilYi4WwIhYzhcpsCNNcpED&#10;r0r+/4fqBwAA//8DAFBLAQItABQABgAIAAAAIQC2gziS/gAAAOEBAAATAAAAAAAAAAAAAAAAAAAA&#10;AABbQ29udGVudF9UeXBlc10ueG1sUEsBAi0AFAAGAAgAAAAhADj9If/WAAAAlAEAAAsAAAAAAAAA&#10;AAAAAAAALwEAAF9yZWxzLy5yZWxzUEsBAi0AFAAGAAgAAAAhAATZ/742AgAAfgQAAA4AAAAAAAAA&#10;AAAAAAAALgIAAGRycy9lMm9Eb2MueG1sUEsBAi0AFAAGAAgAAAAhABsku4fhAAAACwEAAA8AAAAA&#10;AAAAAAAAAAAAkAQAAGRycy9kb3ducmV2LnhtbFBLBQYAAAAABAAEAPMAAACeBQAAAAA=&#10;" fillcolor="#ffc000" strokecolor="yellow" strokeweight=".5pt">
              <v:textbox>
                <w:txbxContent>
                  <w:p w14:paraId="1C30745C" w14:textId="1B1A703B" w:rsidR="00DE7FEB" w:rsidRPr="00DE7FEB" w:rsidRDefault="007D4243" w:rsidP="00DE7FEB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PEACE </w:t>
                    </w:r>
                    <w:r w:rsidR="00C14789">
                      <w:rPr>
                        <w:b/>
                        <w:bCs/>
                        <w:sz w:val="36"/>
                        <w:szCs w:val="36"/>
                      </w:rPr>
                      <w:t>ESSAY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19BA3F4" wp14:editId="6AD3A69D">
          <wp:extent cx="5714286" cy="1904762"/>
          <wp:effectExtent l="0" t="0" r="1270" b="635"/>
          <wp:docPr id="1527359714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8396" name="Picture 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67D9E"/>
    <w:multiLevelType w:val="hybridMultilevel"/>
    <w:tmpl w:val="F8A6C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526EC"/>
    <w:multiLevelType w:val="hybridMultilevel"/>
    <w:tmpl w:val="A764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7610">
    <w:abstractNumId w:val="1"/>
  </w:num>
  <w:num w:numId="2" w16cid:durableId="5744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EB"/>
    <w:rsid w:val="00014FB7"/>
    <w:rsid w:val="000177C8"/>
    <w:rsid w:val="00023626"/>
    <w:rsid w:val="00023DF6"/>
    <w:rsid w:val="0009418E"/>
    <w:rsid w:val="000D082E"/>
    <w:rsid w:val="00107159"/>
    <w:rsid w:val="00146D5E"/>
    <w:rsid w:val="00176FC7"/>
    <w:rsid w:val="001E189D"/>
    <w:rsid w:val="00260918"/>
    <w:rsid w:val="00261D51"/>
    <w:rsid w:val="00271352"/>
    <w:rsid w:val="002768F8"/>
    <w:rsid w:val="002C6CBE"/>
    <w:rsid w:val="00310701"/>
    <w:rsid w:val="003301B8"/>
    <w:rsid w:val="00341F4F"/>
    <w:rsid w:val="003A39F8"/>
    <w:rsid w:val="003C5082"/>
    <w:rsid w:val="003D4103"/>
    <w:rsid w:val="003E2E3A"/>
    <w:rsid w:val="003E4E6F"/>
    <w:rsid w:val="0042187C"/>
    <w:rsid w:val="00436177"/>
    <w:rsid w:val="004A32DC"/>
    <w:rsid w:val="004B1CC9"/>
    <w:rsid w:val="004C65A7"/>
    <w:rsid w:val="004D0EE5"/>
    <w:rsid w:val="004E6179"/>
    <w:rsid w:val="00502982"/>
    <w:rsid w:val="00550BEF"/>
    <w:rsid w:val="00584E8A"/>
    <w:rsid w:val="005918E4"/>
    <w:rsid w:val="00594CBD"/>
    <w:rsid w:val="00616F91"/>
    <w:rsid w:val="0063294B"/>
    <w:rsid w:val="00670FCD"/>
    <w:rsid w:val="007236CF"/>
    <w:rsid w:val="00745A77"/>
    <w:rsid w:val="007931F7"/>
    <w:rsid w:val="007D4243"/>
    <w:rsid w:val="007D4ABE"/>
    <w:rsid w:val="007D5370"/>
    <w:rsid w:val="00836577"/>
    <w:rsid w:val="00852AD8"/>
    <w:rsid w:val="00863E95"/>
    <w:rsid w:val="0093177F"/>
    <w:rsid w:val="0095698C"/>
    <w:rsid w:val="009A7BBF"/>
    <w:rsid w:val="009B5373"/>
    <w:rsid w:val="00A0075C"/>
    <w:rsid w:val="00A06FAA"/>
    <w:rsid w:val="00A10F9F"/>
    <w:rsid w:val="00A85CD1"/>
    <w:rsid w:val="00B2397D"/>
    <w:rsid w:val="00B33976"/>
    <w:rsid w:val="00B42C9C"/>
    <w:rsid w:val="00B61023"/>
    <w:rsid w:val="00B65CC6"/>
    <w:rsid w:val="00B669E8"/>
    <w:rsid w:val="00B83BE9"/>
    <w:rsid w:val="00B9040E"/>
    <w:rsid w:val="00BD1AA7"/>
    <w:rsid w:val="00C05840"/>
    <w:rsid w:val="00C136F7"/>
    <w:rsid w:val="00C14789"/>
    <w:rsid w:val="00C415D6"/>
    <w:rsid w:val="00CD62B1"/>
    <w:rsid w:val="00D12E96"/>
    <w:rsid w:val="00D62FDF"/>
    <w:rsid w:val="00DB2C54"/>
    <w:rsid w:val="00DE7FEB"/>
    <w:rsid w:val="00E108FC"/>
    <w:rsid w:val="00E57089"/>
    <w:rsid w:val="00E9433A"/>
    <w:rsid w:val="00EA6159"/>
    <w:rsid w:val="00EB2D54"/>
    <w:rsid w:val="00EE7155"/>
    <w:rsid w:val="00F073A2"/>
    <w:rsid w:val="00F317C8"/>
    <w:rsid w:val="00F3732D"/>
    <w:rsid w:val="00F865B1"/>
    <w:rsid w:val="00F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7F900"/>
  <w15:chartTrackingRefBased/>
  <w15:docId w15:val="{5DA3E787-B163-4CEE-B528-7C92EBB1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FEB"/>
  </w:style>
  <w:style w:type="paragraph" w:styleId="Footer">
    <w:name w:val="footer"/>
    <w:basedOn w:val="Normal"/>
    <w:link w:val="Foot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FEB"/>
  </w:style>
  <w:style w:type="paragraph" w:styleId="ListParagraph">
    <w:name w:val="List Paragraph"/>
    <w:basedOn w:val="Normal"/>
    <w:uiPriority w:val="34"/>
    <w:qFormat/>
    <w:rsid w:val="00DE7F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1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E189D"/>
    <w:rPr>
      <w:b/>
      <w:bCs/>
    </w:rPr>
  </w:style>
  <w:style w:type="character" w:styleId="Emphasis">
    <w:name w:val="Emphasis"/>
    <w:basedOn w:val="DefaultParagraphFont"/>
    <w:uiPriority w:val="20"/>
    <w:qFormat/>
    <w:rsid w:val="001E18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7082BAF032B4E8050183EC80CC083" ma:contentTypeVersion="11" ma:contentTypeDescription="Create a new document." ma:contentTypeScope="" ma:versionID="6de30845a1c10c05ec328cfadeff5a0c">
  <xsd:schema xmlns:xsd="http://www.w3.org/2001/XMLSchema" xmlns:xs="http://www.w3.org/2001/XMLSchema" xmlns:p="http://schemas.microsoft.com/office/2006/metadata/properties" xmlns:ns2="d9ffae04-6b91-46df-aca6-2085e90bdd87" xmlns:ns3="39a0f9e4-4a80-4318-8e23-c715dead3082" targetNamespace="http://schemas.microsoft.com/office/2006/metadata/properties" ma:root="true" ma:fieldsID="5c795e5664c74b20b7cdaf92dd596b69" ns2:_="" ns3:_="">
    <xsd:import namespace="d9ffae04-6b91-46df-aca6-2085e90bdd87"/>
    <xsd:import namespace="39a0f9e4-4a80-4318-8e23-c715dead308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fae04-6b91-46df-aca6-2085e90bdd8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daaabf-6cbd-4875-a904-bb61cd7b6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0f9e4-4a80-4318-8e23-c715dead308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62420be-0658-453d-9c51-d70bbb3cc144}" ma:internalName="TaxCatchAll" ma:showField="CatchAllData" ma:web="39a0f9e4-4a80-4318-8e23-c715dead3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ffae04-6b91-46df-aca6-2085e90bdd87">
      <Terms xmlns="http://schemas.microsoft.com/office/infopath/2007/PartnerControls"/>
    </lcf76f155ced4ddcb4097134ff3c332f>
    <TaxCatchAll xmlns="39a0f9e4-4a80-4318-8e23-c715dead30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6B6DF-C6CA-477B-B2AA-4EF7D3E42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fae04-6b91-46df-aca6-2085e90bdd87"/>
    <ds:schemaRef ds:uri="39a0f9e4-4a80-4318-8e23-c715dead3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AEF4C-8552-45DC-8423-7614B762D3CA}">
  <ds:schemaRefs>
    <ds:schemaRef ds:uri="http://schemas.microsoft.com/office/2006/metadata/properties"/>
    <ds:schemaRef ds:uri="http://schemas.microsoft.com/office/infopath/2007/PartnerControls"/>
    <ds:schemaRef ds:uri="d9ffae04-6b91-46df-aca6-2085e90bdd87"/>
    <ds:schemaRef ds:uri="39a0f9e4-4a80-4318-8e23-c715dead3082"/>
  </ds:schemaRefs>
</ds:datastoreItem>
</file>

<file path=customXml/itemProps3.xml><?xml version="1.0" encoding="utf-8"?>
<ds:datastoreItem xmlns:ds="http://schemas.openxmlformats.org/officeDocument/2006/customXml" ds:itemID="{9DB61E51-398E-4808-8A1E-BE90618389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Kavaljit Dev</dc:creator>
  <cp:keywords/>
  <dc:description/>
  <cp:lastModifiedBy>Satnam Loyal</cp:lastModifiedBy>
  <cp:revision>8</cp:revision>
  <dcterms:created xsi:type="dcterms:W3CDTF">2025-10-03T00:14:00Z</dcterms:created>
  <dcterms:modified xsi:type="dcterms:W3CDTF">2025-10-08T14:56:00Z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0x0101009B77082BAF032B4E8050183EC80CC083</vt:lpwstr>
  </property>
  <property fmtid="{D5CDD505-2E9C-101B-9397-08002B2CF9AE}" pid="3" name="MediaServiceImageTags">
    <vt:lpwstr/>
  </property>
</Properties>
</file>