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FEBB" w14:textId="77777777" w:rsidR="00594CBD" w:rsidRPr="00DE7FEB" w:rsidRDefault="00594CBD">
      <w:pPr>
        <w:rPr>
          <w:sz w:val="28"/>
          <w:szCs w:val="28"/>
        </w:rPr>
      </w:pPr>
    </w:p>
    <w:p w14:paraId="7AA33BCE" w14:textId="1F0BEF98" w:rsidR="0095698C" w:rsidRP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 xml:space="preserve">The trophy which will rotate each </w:t>
      </w:r>
      <w:r w:rsidR="003D4103" w:rsidRPr="0095698C">
        <w:rPr>
          <w:sz w:val="28"/>
          <w:szCs w:val="28"/>
        </w:rPr>
        <w:t>year and</w:t>
      </w:r>
      <w:r w:rsidR="00670FCD">
        <w:rPr>
          <w:sz w:val="28"/>
          <w:szCs w:val="28"/>
        </w:rPr>
        <w:t xml:space="preserve"> </w:t>
      </w:r>
      <w:r w:rsidR="00670FCD" w:rsidRPr="0095698C">
        <w:rPr>
          <w:sz w:val="28"/>
          <w:szCs w:val="28"/>
        </w:rPr>
        <w:t>is</w:t>
      </w:r>
      <w:r w:rsidRPr="0095698C">
        <w:rPr>
          <w:sz w:val="28"/>
          <w:szCs w:val="28"/>
        </w:rPr>
        <w:t xml:space="preserve"> sponsored by </w:t>
      </w:r>
      <w:r w:rsidR="00670FCD">
        <w:rPr>
          <w:sz w:val="28"/>
          <w:szCs w:val="28"/>
        </w:rPr>
        <w:t>the</w:t>
      </w:r>
      <w:r w:rsidR="00B9040E" w:rsidRPr="00B9040E">
        <w:rPr>
          <w:sz w:val="28"/>
          <w:szCs w:val="28"/>
        </w:rPr>
        <w:t xml:space="preserve"> Late PCC Burt Randell</w:t>
      </w:r>
      <w:r w:rsidR="00B9040E">
        <w:rPr>
          <w:sz w:val="28"/>
          <w:szCs w:val="28"/>
        </w:rPr>
        <w:t>.</w:t>
      </w:r>
    </w:p>
    <w:p w14:paraId="2655FC49" w14:textId="5F0F0854" w:rsidR="0095698C" w:rsidRPr="007D4ABE" w:rsidRDefault="0095698C" w:rsidP="0095698C">
      <w:pPr>
        <w:rPr>
          <w:b/>
          <w:bCs/>
          <w:sz w:val="28"/>
          <w:szCs w:val="28"/>
        </w:rPr>
      </w:pPr>
      <w:r w:rsidRPr="0095698C">
        <w:rPr>
          <w:sz w:val="28"/>
          <w:szCs w:val="28"/>
        </w:rPr>
        <w:t xml:space="preserve">The closing date for submitting the entry </w:t>
      </w:r>
      <w:r w:rsidR="00260918">
        <w:rPr>
          <w:sz w:val="28"/>
          <w:szCs w:val="28"/>
        </w:rPr>
        <w:t xml:space="preserve">will be the </w:t>
      </w:r>
      <w:r w:rsidR="00260918" w:rsidRPr="007D4ABE">
        <w:rPr>
          <w:b/>
          <w:bCs/>
          <w:sz w:val="28"/>
          <w:szCs w:val="28"/>
        </w:rPr>
        <w:t>Friday 2 weeks before the District Convention</w:t>
      </w:r>
      <w:r w:rsidR="003301B8" w:rsidRPr="007D4ABE">
        <w:rPr>
          <w:b/>
          <w:bCs/>
          <w:sz w:val="28"/>
          <w:szCs w:val="28"/>
        </w:rPr>
        <w:t>.</w:t>
      </w:r>
    </w:p>
    <w:p w14:paraId="4BBC3E15" w14:textId="77777777" w:rsidR="0095698C" w:rsidRP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>The winning Club will be announced at the District Convention in March.</w:t>
      </w:r>
    </w:p>
    <w:p w14:paraId="0612FC59" w14:textId="1A134916" w:rsidR="00A10F9F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 xml:space="preserve">The entries will be judged </w:t>
      </w:r>
      <w:r w:rsidR="003301B8">
        <w:rPr>
          <w:sz w:val="28"/>
          <w:szCs w:val="28"/>
        </w:rPr>
        <w:t xml:space="preserve">by </w:t>
      </w:r>
      <w:r w:rsidR="002768F8">
        <w:rPr>
          <w:sz w:val="28"/>
          <w:szCs w:val="28"/>
        </w:rPr>
        <w:t>the District LCIF officer and the District Governor</w:t>
      </w:r>
      <w:r w:rsidR="00023626">
        <w:rPr>
          <w:sz w:val="28"/>
          <w:szCs w:val="28"/>
        </w:rPr>
        <w:t xml:space="preserve">  </w:t>
      </w:r>
      <w:r w:rsidRPr="0095698C">
        <w:rPr>
          <w:sz w:val="28"/>
          <w:szCs w:val="28"/>
        </w:rPr>
        <w:t>on the following criteria:</w:t>
      </w:r>
    </w:p>
    <w:p w14:paraId="01FC428A" w14:textId="61E92110" w:rsidR="0095698C" w:rsidRPr="00B2397D" w:rsidRDefault="00852AD8" w:rsidP="00B2397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2397D">
        <w:rPr>
          <w:sz w:val="28"/>
          <w:szCs w:val="28"/>
        </w:rPr>
        <w:t xml:space="preserve">The amount of funds donated to </w:t>
      </w:r>
      <w:r w:rsidR="00107159" w:rsidRPr="00B2397D">
        <w:rPr>
          <w:sz w:val="28"/>
          <w:szCs w:val="28"/>
        </w:rPr>
        <w:t>LCIF and</w:t>
      </w:r>
      <w:r w:rsidR="00F3732D" w:rsidRPr="00B2397D">
        <w:rPr>
          <w:sz w:val="28"/>
          <w:szCs w:val="28"/>
        </w:rPr>
        <w:t xml:space="preserve"> donated at least $25 per </w:t>
      </w:r>
      <w:r w:rsidR="00D62FDF" w:rsidRPr="00B2397D">
        <w:rPr>
          <w:sz w:val="28"/>
          <w:szCs w:val="28"/>
        </w:rPr>
        <w:t>member within</w:t>
      </w:r>
      <w:r w:rsidR="00C05840" w:rsidRPr="00B2397D">
        <w:rPr>
          <w:sz w:val="28"/>
          <w:szCs w:val="28"/>
        </w:rPr>
        <w:t xml:space="preserve"> the calendar year the preceding </w:t>
      </w:r>
      <w:r w:rsidR="009A7BBF" w:rsidRPr="00B2397D">
        <w:rPr>
          <w:sz w:val="28"/>
          <w:szCs w:val="28"/>
        </w:rPr>
        <w:t>March 1st to 31st January</w:t>
      </w:r>
      <w:r w:rsidR="00A10F9F" w:rsidRPr="00B2397D">
        <w:rPr>
          <w:sz w:val="28"/>
          <w:szCs w:val="28"/>
        </w:rPr>
        <w:t>.</w:t>
      </w:r>
    </w:p>
    <w:p w14:paraId="036E42CA" w14:textId="06A243E4" w:rsidR="00A10F9F" w:rsidRPr="00B2397D" w:rsidRDefault="00A10F9F" w:rsidP="00B2397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2397D">
        <w:rPr>
          <w:sz w:val="28"/>
          <w:szCs w:val="28"/>
        </w:rPr>
        <w:t xml:space="preserve">The </w:t>
      </w:r>
      <w:r w:rsidR="00F317C8" w:rsidRPr="00B2397D">
        <w:rPr>
          <w:sz w:val="28"/>
          <w:szCs w:val="28"/>
        </w:rPr>
        <w:t xml:space="preserve">Club has </w:t>
      </w:r>
      <w:r w:rsidR="00271352" w:rsidRPr="00B2397D">
        <w:rPr>
          <w:sz w:val="28"/>
          <w:szCs w:val="28"/>
        </w:rPr>
        <w:t>contin</w:t>
      </w:r>
      <w:r w:rsidR="00271352">
        <w:rPr>
          <w:sz w:val="28"/>
          <w:szCs w:val="28"/>
        </w:rPr>
        <w:t>uously</w:t>
      </w:r>
      <w:r w:rsidRPr="00B2397D">
        <w:rPr>
          <w:sz w:val="28"/>
          <w:szCs w:val="28"/>
        </w:rPr>
        <w:t xml:space="preserve"> support</w:t>
      </w:r>
      <w:r w:rsidR="00F317C8" w:rsidRPr="00B2397D">
        <w:rPr>
          <w:sz w:val="28"/>
          <w:szCs w:val="28"/>
        </w:rPr>
        <w:t>ed</w:t>
      </w:r>
      <w:r w:rsidRPr="00B2397D">
        <w:rPr>
          <w:sz w:val="28"/>
          <w:szCs w:val="28"/>
        </w:rPr>
        <w:t xml:space="preserve"> LCIF over the last three years.</w:t>
      </w:r>
    </w:p>
    <w:p w14:paraId="2F7C349F" w14:textId="3E7CFC6A" w:rsidR="004D0EE5" w:rsidRPr="00B2397D" w:rsidRDefault="004D0EE5" w:rsidP="00B2397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2397D">
        <w:rPr>
          <w:sz w:val="28"/>
          <w:szCs w:val="28"/>
        </w:rPr>
        <w:t xml:space="preserve">The Club has promoted LCIF appeals and </w:t>
      </w:r>
      <w:r w:rsidR="00B2397D" w:rsidRPr="00B2397D">
        <w:rPr>
          <w:sz w:val="28"/>
          <w:szCs w:val="28"/>
        </w:rPr>
        <w:t>District LCIF fundraising events.</w:t>
      </w:r>
    </w:p>
    <w:p w14:paraId="166CA3E5" w14:textId="77777777" w:rsidR="00A10F9F" w:rsidRDefault="00A10F9F" w:rsidP="0095698C">
      <w:pPr>
        <w:rPr>
          <w:sz w:val="28"/>
          <w:szCs w:val="28"/>
        </w:rPr>
      </w:pPr>
    </w:p>
    <w:p w14:paraId="2FF9FE33" w14:textId="77777777" w:rsidR="00A10F9F" w:rsidRDefault="00A10F9F" w:rsidP="0095698C">
      <w:pPr>
        <w:rPr>
          <w:sz w:val="28"/>
          <w:szCs w:val="28"/>
        </w:rPr>
      </w:pPr>
    </w:p>
    <w:p w14:paraId="47DE16C6" w14:textId="77777777" w:rsidR="00DE7FEB" w:rsidRPr="00DE7FEB" w:rsidRDefault="00DE7FEB">
      <w:pPr>
        <w:rPr>
          <w:sz w:val="28"/>
          <w:szCs w:val="28"/>
        </w:rPr>
      </w:pPr>
    </w:p>
    <w:sectPr w:rsidR="00DE7FEB" w:rsidRPr="00DE7FEB" w:rsidSect="00DE7FEB">
      <w:headerReference w:type="default" r:id="rId7"/>
      <w:footerReference w:type="default" r:id="rId8"/>
      <w:pgSz w:w="11906" w:h="16838"/>
      <w:pgMar w:top="533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F4FE" w14:textId="77777777" w:rsidR="00F073A2" w:rsidRDefault="00F073A2" w:rsidP="00DE7FEB">
      <w:pPr>
        <w:spacing w:after="0" w:line="240" w:lineRule="auto"/>
      </w:pPr>
      <w:r>
        <w:separator/>
      </w:r>
    </w:p>
  </w:endnote>
  <w:endnote w:type="continuationSeparator" w:id="0">
    <w:p w14:paraId="1D4BE16E" w14:textId="77777777" w:rsidR="00F073A2" w:rsidRDefault="00F073A2" w:rsidP="00DE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99DD" w14:textId="4DC41FA7" w:rsidR="00DE7FEB" w:rsidRDefault="00DE7FEB">
    <w:pPr>
      <w:pStyle w:val="Footer"/>
    </w:pPr>
    <w:r>
      <w:t xml:space="preserve">Date of </w:t>
    </w:r>
    <w:r w:rsidR="00B65CC6">
      <w:t>Review:</w:t>
    </w:r>
    <w:r>
      <w:t xml:space="preserve">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2A63" w14:textId="77777777" w:rsidR="00F073A2" w:rsidRDefault="00F073A2" w:rsidP="00DE7FEB">
      <w:pPr>
        <w:spacing w:after="0" w:line="240" w:lineRule="auto"/>
      </w:pPr>
      <w:r>
        <w:separator/>
      </w:r>
    </w:p>
  </w:footnote>
  <w:footnote w:type="continuationSeparator" w:id="0">
    <w:p w14:paraId="6CBB8A4B" w14:textId="77777777" w:rsidR="00F073A2" w:rsidRDefault="00F073A2" w:rsidP="00DE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D6D" w14:textId="717389E9" w:rsidR="00DE7FEB" w:rsidRDefault="00DE7F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EB1CB" wp14:editId="023C03FE">
              <wp:simplePos x="0" y="0"/>
              <wp:positionH relativeFrom="column">
                <wp:posOffset>1375317</wp:posOffset>
              </wp:positionH>
              <wp:positionV relativeFrom="paragraph">
                <wp:posOffset>1463567</wp:posOffset>
              </wp:positionV>
              <wp:extent cx="3293327" cy="319668"/>
              <wp:effectExtent l="0" t="0" r="21590" b="23495"/>
              <wp:wrapNone/>
              <wp:docPr id="14731658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3327" cy="319668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srgbClr val="FFFF00"/>
                        </a:solidFill>
                      </a:ln>
                    </wps:spPr>
                    <wps:txbx>
                      <w:txbxContent>
                        <w:p w14:paraId="1C30745C" w14:textId="73140CBD" w:rsidR="00DE7FEB" w:rsidRPr="00DE7FEB" w:rsidRDefault="00670FCD" w:rsidP="00DE7FEB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LCIF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EB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3pt;margin-top:115.25pt;width:259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" fillcolor="#ffc000" strokecolor="yellow" strokeweight=".5pt">
              <v:textbox>
                <w:txbxContent>
                  <w:p w14:paraId="1C30745C" w14:textId="73140CBD" w:rsidR="00DE7FEB" w:rsidRPr="00DE7FEB" w:rsidRDefault="00670FCD" w:rsidP="00DE7FEB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LCIF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9BA3F4" wp14:editId="6AD3A69D">
          <wp:extent cx="5714286" cy="1904762"/>
          <wp:effectExtent l="0" t="0" r="1270" b="635"/>
          <wp:docPr id="1527359714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8396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67D9E"/>
    <w:multiLevelType w:val="hybridMultilevel"/>
    <w:tmpl w:val="F8A6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526EC"/>
    <w:multiLevelType w:val="hybridMultilevel"/>
    <w:tmpl w:val="A764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7610">
    <w:abstractNumId w:val="1"/>
  </w:num>
  <w:num w:numId="2" w16cid:durableId="5744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B"/>
    <w:rsid w:val="00023626"/>
    <w:rsid w:val="00107159"/>
    <w:rsid w:val="00176FC7"/>
    <w:rsid w:val="00260918"/>
    <w:rsid w:val="00271352"/>
    <w:rsid w:val="002768F8"/>
    <w:rsid w:val="003301B8"/>
    <w:rsid w:val="003D4103"/>
    <w:rsid w:val="0042187C"/>
    <w:rsid w:val="004D0EE5"/>
    <w:rsid w:val="004E6179"/>
    <w:rsid w:val="00584E8A"/>
    <w:rsid w:val="005918E4"/>
    <w:rsid w:val="00594CBD"/>
    <w:rsid w:val="00616F91"/>
    <w:rsid w:val="00670FCD"/>
    <w:rsid w:val="00745A77"/>
    <w:rsid w:val="007D4ABE"/>
    <w:rsid w:val="00852AD8"/>
    <w:rsid w:val="0095698C"/>
    <w:rsid w:val="009A7BBF"/>
    <w:rsid w:val="009B5373"/>
    <w:rsid w:val="00A0075C"/>
    <w:rsid w:val="00A10F9F"/>
    <w:rsid w:val="00B2397D"/>
    <w:rsid w:val="00B65CC6"/>
    <w:rsid w:val="00B9040E"/>
    <w:rsid w:val="00BD1AA7"/>
    <w:rsid w:val="00C05840"/>
    <w:rsid w:val="00C136F7"/>
    <w:rsid w:val="00D62FDF"/>
    <w:rsid w:val="00DE7FEB"/>
    <w:rsid w:val="00EE7155"/>
    <w:rsid w:val="00F073A2"/>
    <w:rsid w:val="00F317C8"/>
    <w:rsid w:val="00F3732D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F900"/>
  <w15:chartTrackingRefBased/>
  <w15:docId w15:val="{5DA3E787-B163-4CEE-B528-7C92EBB1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EB"/>
  </w:style>
  <w:style w:type="paragraph" w:styleId="Footer">
    <w:name w:val="footer"/>
    <w:basedOn w:val="Normal"/>
    <w:link w:val="Foot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EB"/>
  </w:style>
  <w:style w:type="paragraph" w:styleId="ListParagraph">
    <w:name w:val="List Paragraph"/>
    <w:basedOn w:val="Normal"/>
    <w:uiPriority w:val="34"/>
    <w:qFormat/>
    <w:rsid w:val="00DE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Kavaljit Dev</dc:creator>
  <cp:keywords/>
  <dc:description/>
  <cp:lastModifiedBy>Kavaljit Dev</cp:lastModifiedBy>
  <cp:revision>19</cp:revision>
  <dcterms:created xsi:type="dcterms:W3CDTF">2025-09-29T15:30:00Z</dcterms:created>
  <dcterms:modified xsi:type="dcterms:W3CDTF">2025-09-29T15:49:00Z</dcterms:modified>
</cp:coreProperties>
</file>