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FEBB" w14:textId="77777777" w:rsidR="00594CBD" w:rsidRPr="00DE7FEB" w:rsidRDefault="00594CBD">
      <w:pPr>
        <w:rPr>
          <w:sz w:val="28"/>
          <w:szCs w:val="28"/>
        </w:rPr>
      </w:pPr>
    </w:p>
    <w:p w14:paraId="7AA33BCE" w14:textId="240F28DD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>The trophy which will rotate each year,</w:t>
      </w:r>
      <w:r w:rsidR="007D4ABE">
        <w:rPr>
          <w:sz w:val="28"/>
          <w:szCs w:val="28"/>
        </w:rPr>
        <w:t xml:space="preserve"> </w:t>
      </w:r>
      <w:r w:rsidR="00F6682B">
        <w:rPr>
          <w:sz w:val="28"/>
          <w:szCs w:val="28"/>
        </w:rPr>
        <w:t xml:space="preserve">and </w:t>
      </w:r>
      <w:r w:rsidR="00F6682B" w:rsidRPr="0095698C">
        <w:rPr>
          <w:sz w:val="28"/>
          <w:szCs w:val="28"/>
        </w:rPr>
        <w:t>is</w:t>
      </w:r>
      <w:r w:rsidRPr="0095698C">
        <w:rPr>
          <w:sz w:val="28"/>
          <w:szCs w:val="28"/>
        </w:rPr>
        <w:t xml:space="preserve"> sponsored by PDG Lion Ramesh Parmar</w:t>
      </w:r>
      <w:r w:rsidR="007D4ABE">
        <w:rPr>
          <w:sz w:val="28"/>
          <w:szCs w:val="28"/>
        </w:rPr>
        <w:t>.</w:t>
      </w:r>
    </w:p>
    <w:p w14:paraId="633A492B" w14:textId="77777777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>To enter, simply send link of your Facebook by email to Lion Ramesh Parmar</w:t>
      </w:r>
    </w:p>
    <w:p w14:paraId="12C319C4" w14:textId="4EA1BA3A" w:rsidR="00260918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ramesh@eurobijoux.co.uk and </w:t>
      </w:r>
      <w:r w:rsidR="004E6179">
        <w:rPr>
          <w:sz w:val="28"/>
          <w:szCs w:val="28"/>
        </w:rPr>
        <w:t>the District</w:t>
      </w:r>
      <w:r w:rsidRPr="0095698C">
        <w:rPr>
          <w:sz w:val="28"/>
          <w:szCs w:val="28"/>
        </w:rPr>
        <w:t xml:space="preserve"> competitions officer</w:t>
      </w:r>
      <w:r w:rsidR="00260918">
        <w:rPr>
          <w:sz w:val="28"/>
          <w:szCs w:val="28"/>
        </w:rPr>
        <w:t>.</w:t>
      </w:r>
    </w:p>
    <w:p w14:paraId="2696D6DB" w14:textId="185CFB92" w:rsidR="007D4ABE" w:rsidRPr="0095698C" w:rsidRDefault="009B5373" w:rsidP="009B5373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655FC49" w14:textId="5F0F0854" w:rsidR="0095698C" w:rsidRPr="007D4ABE" w:rsidRDefault="0095698C" w:rsidP="0095698C">
      <w:pPr>
        <w:rPr>
          <w:b/>
          <w:bCs/>
          <w:sz w:val="28"/>
          <w:szCs w:val="28"/>
        </w:rPr>
      </w:pPr>
      <w:r w:rsidRPr="0095698C">
        <w:rPr>
          <w:sz w:val="28"/>
          <w:szCs w:val="28"/>
        </w:rPr>
        <w:t xml:space="preserve">The closing date for submitting the entry </w:t>
      </w:r>
      <w:r w:rsidR="00260918">
        <w:rPr>
          <w:sz w:val="28"/>
          <w:szCs w:val="28"/>
        </w:rPr>
        <w:t xml:space="preserve">will be the </w:t>
      </w:r>
      <w:r w:rsidR="00260918" w:rsidRPr="007D4ABE">
        <w:rPr>
          <w:b/>
          <w:bCs/>
          <w:sz w:val="28"/>
          <w:szCs w:val="28"/>
        </w:rPr>
        <w:t>Friday 2 weeks before the District Convention</w:t>
      </w:r>
      <w:r w:rsidR="003301B8" w:rsidRPr="007D4ABE">
        <w:rPr>
          <w:b/>
          <w:bCs/>
          <w:sz w:val="28"/>
          <w:szCs w:val="28"/>
        </w:rPr>
        <w:t>.</w:t>
      </w:r>
    </w:p>
    <w:p w14:paraId="4BBC3E15" w14:textId="77777777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>The winning Club will be announced at the District Convention in March.</w:t>
      </w:r>
    </w:p>
    <w:p w14:paraId="0FA68300" w14:textId="706E7FAA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The entries will be judged </w:t>
      </w:r>
      <w:r w:rsidR="003301B8">
        <w:rPr>
          <w:sz w:val="28"/>
          <w:szCs w:val="28"/>
        </w:rPr>
        <w:t>by P</w:t>
      </w:r>
      <w:r w:rsidR="007D3050">
        <w:rPr>
          <w:sz w:val="28"/>
          <w:szCs w:val="28"/>
        </w:rPr>
        <w:t>D</w:t>
      </w:r>
      <w:r w:rsidR="003301B8">
        <w:rPr>
          <w:sz w:val="28"/>
          <w:szCs w:val="28"/>
        </w:rPr>
        <w:t>G Rames</w:t>
      </w:r>
      <w:r w:rsidR="00023626">
        <w:rPr>
          <w:sz w:val="28"/>
          <w:szCs w:val="28"/>
        </w:rPr>
        <w:t xml:space="preserve">h and the District </w:t>
      </w:r>
      <w:r w:rsidR="007D4ABE">
        <w:rPr>
          <w:sz w:val="28"/>
          <w:szCs w:val="28"/>
        </w:rPr>
        <w:t>social media Officer</w:t>
      </w:r>
      <w:r w:rsidR="00023626">
        <w:rPr>
          <w:sz w:val="28"/>
          <w:szCs w:val="28"/>
        </w:rPr>
        <w:t xml:space="preserve"> </w:t>
      </w:r>
      <w:r w:rsidRPr="0095698C">
        <w:rPr>
          <w:sz w:val="28"/>
          <w:szCs w:val="28"/>
        </w:rPr>
        <w:t>on the following criteria:</w:t>
      </w:r>
    </w:p>
    <w:p w14:paraId="01FC428A" w14:textId="77777777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>1.            Best presented with photos and write ups</w:t>
      </w:r>
    </w:p>
    <w:p w14:paraId="459149B3" w14:textId="77777777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2.            Have Lions information page     </w:t>
      </w:r>
    </w:p>
    <w:p w14:paraId="71C54041" w14:textId="77777777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>3.            Links to Lions 105A, MD, International</w:t>
      </w:r>
    </w:p>
    <w:p w14:paraId="373EE17E" w14:textId="77777777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>4.            Continually updated</w:t>
      </w:r>
    </w:p>
    <w:p w14:paraId="025D7D90" w14:textId="77777777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>5.            Number of Likes</w:t>
      </w:r>
    </w:p>
    <w:p w14:paraId="267FC7DB" w14:textId="2AF787B5" w:rsidR="00DE7FEB" w:rsidRPr="00DE7FEB" w:rsidRDefault="00DE7FEB">
      <w:pPr>
        <w:rPr>
          <w:sz w:val="28"/>
          <w:szCs w:val="28"/>
        </w:rPr>
      </w:pPr>
    </w:p>
    <w:p w14:paraId="47DE16C6" w14:textId="77777777" w:rsidR="00DE7FEB" w:rsidRPr="00DE7FEB" w:rsidRDefault="00DE7FEB">
      <w:pPr>
        <w:rPr>
          <w:sz w:val="28"/>
          <w:szCs w:val="28"/>
        </w:rPr>
      </w:pPr>
    </w:p>
    <w:sectPr w:rsidR="00DE7FEB" w:rsidRPr="00DE7FEB" w:rsidSect="00DE7FEB">
      <w:headerReference w:type="default" r:id="rId7"/>
      <w:footerReference w:type="default" r:id="rId8"/>
      <w:pgSz w:w="11906" w:h="16838"/>
      <w:pgMar w:top="53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F4FE" w14:textId="77777777" w:rsidR="00F073A2" w:rsidRDefault="00F073A2" w:rsidP="00DE7FEB">
      <w:pPr>
        <w:spacing w:after="0" w:line="240" w:lineRule="auto"/>
      </w:pPr>
      <w:r>
        <w:separator/>
      </w:r>
    </w:p>
  </w:endnote>
  <w:endnote w:type="continuationSeparator" w:id="0">
    <w:p w14:paraId="1D4BE16E" w14:textId="77777777" w:rsidR="00F073A2" w:rsidRDefault="00F073A2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2A63" w14:textId="77777777" w:rsidR="00F073A2" w:rsidRDefault="00F073A2" w:rsidP="00DE7FEB">
      <w:pPr>
        <w:spacing w:after="0" w:line="240" w:lineRule="auto"/>
      </w:pPr>
      <w:r>
        <w:separator/>
      </w:r>
    </w:p>
  </w:footnote>
  <w:footnote w:type="continuationSeparator" w:id="0">
    <w:p w14:paraId="6CBB8A4B" w14:textId="77777777" w:rsidR="00F073A2" w:rsidRDefault="00F073A2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2A8840C9" w:rsidR="00DE7FEB" w:rsidRPr="00DE7FEB" w:rsidRDefault="00616F91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FACEBOOK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2A8840C9" w:rsidR="00DE7FEB" w:rsidRPr="00DE7FEB" w:rsidRDefault="00616F91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FACEBOOK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152735971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023626"/>
    <w:rsid w:val="00260918"/>
    <w:rsid w:val="003301B8"/>
    <w:rsid w:val="0042187C"/>
    <w:rsid w:val="004E6179"/>
    <w:rsid w:val="00584E8A"/>
    <w:rsid w:val="005918E4"/>
    <w:rsid w:val="00594CBD"/>
    <w:rsid w:val="00616F91"/>
    <w:rsid w:val="00745A77"/>
    <w:rsid w:val="007D3050"/>
    <w:rsid w:val="007D4ABE"/>
    <w:rsid w:val="0095698C"/>
    <w:rsid w:val="009B5373"/>
    <w:rsid w:val="00A0075C"/>
    <w:rsid w:val="00B65CC6"/>
    <w:rsid w:val="00DE7FEB"/>
    <w:rsid w:val="00EE7155"/>
    <w:rsid w:val="00F073A2"/>
    <w:rsid w:val="00F6682B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34"/>
    <w:qFormat/>
    <w:rsid w:val="00DE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Kavaljit Dev</cp:lastModifiedBy>
  <cp:revision>7</cp:revision>
  <dcterms:created xsi:type="dcterms:W3CDTF">2025-08-28T22:22:00Z</dcterms:created>
  <dcterms:modified xsi:type="dcterms:W3CDTF">2025-09-29T20:56:00Z</dcterms:modified>
</cp:coreProperties>
</file>